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E9C" w:rsidRPr="00A52F9E" w:rsidRDefault="000C0E9C" w:rsidP="000C0E9C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52F9E">
        <w:rPr>
          <w:rFonts w:ascii="Arial" w:hAnsi="Arial" w:cs="Arial"/>
          <w:b/>
          <w:i/>
          <w:sz w:val="28"/>
          <w:szCs w:val="28"/>
        </w:rPr>
        <w:t>РЕГИСТЪР НА ПОЧИСТВАНЕТО</w:t>
      </w:r>
    </w:p>
    <w:p w:rsidR="000C0E9C" w:rsidRPr="00A52F9E" w:rsidRDefault="000C0E9C" w:rsidP="000C0E9C">
      <w:pPr>
        <w:tabs>
          <w:tab w:val="left" w:pos="6450"/>
        </w:tabs>
        <w:spacing w:after="0"/>
        <w:rPr>
          <w:rFonts w:ascii="Arial" w:hAnsi="Arial" w:cs="Arial"/>
          <w:i/>
        </w:rPr>
      </w:pPr>
      <w:r w:rsidRPr="00A52F9E">
        <w:rPr>
          <w:rFonts w:ascii="Arial" w:hAnsi="Arial" w:cs="Arial"/>
          <w:i/>
        </w:rPr>
        <w:t>име:.........................................................................   адрес:.............................................................. телефон: .................................................</w:t>
      </w:r>
    </w:p>
    <w:p w:rsidR="000C0E9C" w:rsidRPr="00A52F9E" w:rsidRDefault="000C0E9C" w:rsidP="000C0E9C">
      <w:pPr>
        <w:tabs>
          <w:tab w:val="left" w:pos="6450"/>
        </w:tabs>
        <w:spacing w:after="0"/>
        <w:rPr>
          <w:rFonts w:ascii="Arial" w:hAnsi="Arial" w:cs="Arial"/>
          <w:b/>
          <w:i/>
        </w:rPr>
      </w:pPr>
    </w:p>
    <w:p w:rsidR="000C0E9C" w:rsidRPr="00A52F9E" w:rsidRDefault="000C0E9C" w:rsidP="000C0E9C">
      <w:pPr>
        <w:tabs>
          <w:tab w:val="left" w:pos="6450"/>
        </w:tabs>
        <w:spacing w:after="0"/>
        <w:jc w:val="center"/>
        <w:rPr>
          <w:rFonts w:ascii="Arial" w:hAnsi="Arial" w:cs="Arial"/>
          <w:b/>
          <w:i/>
          <w:lang w:val="en-US"/>
        </w:rPr>
      </w:pPr>
      <w:r w:rsidRPr="00A52F9E">
        <w:rPr>
          <w:rFonts w:ascii="Arial" w:hAnsi="Arial" w:cs="Arial"/>
          <w:b/>
          <w:i/>
        </w:rPr>
        <w:t xml:space="preserve">Контролиращо лице съгласно Регламент (ЕС) 2018/848 -  Балкан Биосерт ООД </w:t>
      </w:r>
      <w:r w:rsidRPr="00A52F9E">
        <w:rPr>
          <w:rFonts w:ascii="Arial" w:hAnsi="Arial" w:cs="Arial"/>
          <w:b/>
          <w:i/>
          <w:lang w:val="en-US"/>
        </w:rPr>
        <w:t>(BG-BIO-02)</w:t>
      </w:r>
      <w:bookmarkStart w:id="0" w:name="_GoBack"/>
      <w:bookmarkEnd w:id="0"/>
    </w:p>
    <w:p w:rsidR="00812A08" w:rsidRDefault="00812A08"/>
    <w:p w:rsidR="004A57D6" w:rsidRPr="004A57D6" w:rsidRDefault="004A57D6" w:rsidP="004A57D6">
      <w:pPr>
        <w:jc w:val="both"/>
      </w:pPr>
      <w:r>
        <w:t xml:space="preserve">Извършете почистването на инвентара, машините и инструментите, които не се използват само за биологични продукти. Отбележете почистването, ако машините и оборудването са използвани преди това </w:t>
      </w:r>
      <w:r w:rsidR="00E63AE3">
        <w:t>при небиологични продукти.</w:t>
      </w:r>
    </w:p>
    <w:tbl>
      <w:tblPr>
        <w:tblStyle w:val="a3"/>
        <w:tblW w:w="14142" w:type="dxa"/>
        <w:tblLook w:val="04A0" w:firstRow="1" w:lastRow="0" w:firstColumn="1" w:lastColumn="0" w:noHBand="0" w:noVBand="1"/>
      </w:tblPr>
      <w:tblGrid>
        <w:gridCol w:w="2093"/>
        <w:gridCol w:w="5812"/>
        <w:gridCol w:w="3685"/>
        <w:gridCol w:w="2552"/>
      </w:tblGrid>
      <w:tr w:rsidR="00812A08" w:rsidTr="000C0E9C">
        <w:trPr>
          <w:trHeight w:val="271"/>
        </w:trPr>
        <w:tc>
          <w:tcPr>
            <w:tcW w:w="2093" w:type="dxa"/>
            <w:shd w:val="clear" w:color="auto" w:fill="D9D9D9" w:themeFill="background1" w:themeFillShade="D9"/>
          </w:tcPr>
          <w:p w:rsidR="000C0E9C" w:rsidRPr="00812A08" w:rsidRDefault="000C0E9C" w:rsidP="000C0E9C">
            <w:pPr>
              <w:jc w:val="center"/>
              <w:rPr>
                <w:sz w:val="16"/>
                <w:szCs w:val="16"/>
              </w:rPr>
            </w:pPr>
            <w:r w:rsidRPr="00812A08">
              <w:rPr>
                <w:b/>
              </w:rPr>
              <w:t xml:space="preserve">Дата </w:t>
            </w:r>
          </w:p>
          <w:p w:rsidR="00812A08" w:rsidRPr="00812A08" w:rsidRDefault="00812A08" w:rsidP="00812A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:rsidR="000C0E9C" w:rsidRPr="00812A08" w:rsidRDefault="000C0E9C" w:rsidP="000C0E9C">
            <w:pPr>
              <w:jc w:val="center"/>
              <w:rPr>
                <w:b/>
              </w:rPr>
            </w:pPr>
            <w:r w:rsidRPr="00812A08">
              <w:rPr>
                <w:b/>
              </w:rPr>
              <w:t>О</w:t>
            </w:r>
            <w:r>
              <w:rPr>
                <w:b/>
              </w:rPr>
              <w:t>борудване</w:t>
            </w:r>
          </w:p>
          <w:p w:rsidR="00812A08" w:rsidRPr="00812A08" w:rsidRDefault="000C0E9C" w:rsidP="000C0E9C">
            <w:pPr>
              <w:jc w:val="center"/>
              <w:rPr>
                <w:sz w:val="16"/>
                <w:szCs w:val="16"/>
              </w:rPr>
            </w:pPr>
            <w:r w:rsidRPr="00812A08">
              <w:rPr>
                <w:sz w:val="16"/>
                <w:szCs w:val="16"/>
              </w:rPr>
              <w:t>(наименование на машина или инвентар)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0C0E9C" w:rsidRPr="00812A08" w:rsidRDefault="000C0E9C" w:rsidP="000C0E9C">
            <w:pPr>
              <w:jc w:val="center"/>
              <w:rPr>
                <w:b/>
              </w:rPr>
            </w:pPr>
            <w:r>
              <w:rPr>
                <w:b/>
              </w:rPr>
              <w:t>Метод на почис</w:t>
            </w:r>
            <w:r w:rsidRPr="00812A08">
              <w:rPr>
                <w:b/>
              </w:rPr>
              <w:t>тване</w:t>
            </w:r>
          </w:p>
          <w:p w:rsidR="00812A08" w:rsidRPr="00812A08" w:rsidRDefault="000C0E9C" w:rsidP="000C0E9C">
            <w:pPr>
              <w:jc w:val="center"/>
              <w:rPr>
                <w:b/>
              </w:rPr>
            </w:pPr>
            <w:r w:rsidRPr="00812A08">
              <w:rPr>
                <w:sz w:val="16"/>
                <w:szCs w:val="16"/>
              </w:rPr>
              <w:t>(измиване и др.)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812A08" w:rsidRPr="00812A08" w:rsidRDefault="00812A08" w:rsidP="00812A08">
            <w:pPr>
              <w:jc w:val="center"/>
              <w:rPr>
                <w:b/>
              </w:rPr>
            </w:pPr>
            <w:r w:rsidRPr="00812A08">
              <w:rPr>
                <w:b/>
              </w:rPr>
              <w:t>Подпис на отговорника</w:t>
            </w: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56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56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56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56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56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56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  <w:tr w:rsidR="00812A08" w:rsidTr="000C0E9C">
        <w:trPr>
          <w:trHeight w:val="271"/>
        </w:trPr>
        <w:tc>
          <w:tcPr>
            <w:tcW w:w="2093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812A08" w:rsidRDefault="00812A08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812A08" w:rsidRDefault="00812A08">
            <w:pPr>
              <w:rPr>
                <w:lang w:val="en-US"/>
              </w:rPr>
            </w:pPr>
          </w:p>
        </w:tc>
      </w:tr>
    </w:tbl>
    <w:p w:rsidR="002A4839" w:rsidRPr="00812A08" w:rsidRDefault="002A4839"/>
    <w:sectPr w:rsidR="002A4839" w:rsidRPr="00812A08" w:rsidSect="000C0E9C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9DA" w:rsidRDefault="009B09DA" w:rsidP="002A4839">
      <w:pPr>
        <w:spacing w:after="0" w:line="240" w:lineRule="auto"/>
      </w:pPr>
      <w:r>
        <w:separator/>
      </w:r>
    </w:p>
  </w:endnote>
  <w:endnote w:type="continuationSeparator" w:id="0">
    <w:p w:rsidR="009B09DA" w:rsidRDefault="009B09DA" w:rsidP="002A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219"/>
      <w:gridCol w:w="5528"/>
      <w:gridCol w:w="4395"/>
    </w:tblGrid>
    <w:tr w:rsidR="00BD6424" w:rsidRPr="005B527B" w:rsidTr="000C0E9C">
      <w:tc>
        <w:tcPr>
          <w:tcW w:w="4219" w:type="dxa"/>
        </w:tcPr>
        <w:p w:rsidR="00BD6424" w:rsidRPr="009D638A" w:rsidRDefault="00BD6424" w:rsidP="00BD6424">
          <w:pPr>
            <w:pStyle w:val="a6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©Балкан Биосерт</w:t>
          </w:r>
        </w:p>
      </w:tc>
      <w:tc>
        <w:tcPr>
          <w:tcW w:w="5528" w:type="dxa"/>
        </w:tcPr>
        <w:p w:rsidR="00BD6424" w:rsidRPr="009D638A" w:rsidRDefault="00BD6424" w:rsidP="00BD6424">
          <w:pPr>
            <w:pStyle w:val="a6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  <w:lang w:val="ru-RU"/>
            </w:rPr>
            <w:t>5.3.0</w:t>
          </w:r>
          <w:r>
            <w:rPr>
              <w:rFonts w:ascii="Arial" w:hAnsi="Arial" w:cs="Arial"/>
              <w:sz w:val="16"/>
              <w:szCs w:val="16"/>
              <w:lang w:val="en-US"/>
            </w:rPr>
            <w:t>50</w:t>
          </w:r>
        </w:p>
      </w:tc>
      <w:tc>
        <w:tcPr>
          <w:tcW w:w="4395" w:type="dxa"/>
        </w:tcPr>
        <w:p w:rsidR="00BD6424" w:rsidRPr="00DB1A31" w:rsidRDefault="00BD6424" w:rsidP="00BD6424">
          <w:pPr>
            <w:pStyle w:val="a6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Версия</w:t>
          </w:r>
          <w:r w:rsidR="000C0E9C">
            <w:rPr>
              <w:rFonts w:ascii="Arial" w:hAnsi="Arial" w:cs="Arial"/>
              <w:sz w:val="16"/>
              <w:szCs w:val="16"/>
            </w:rPr>
            <w:t xml:space="preserve"> 2</w:t>
          </w:r>
        </w:p>
      </w:tc>
    </w:tr>
    <w:tr w:rsidR="00BD6424" w:rsidRPr="005B527B" w:rsidTr="000C0E9C">
      <w:tc>
        <w:tcPr>
          <w:tcW w:w="4219" w:type="dxa"/>
        </w:tcPr>
        <w:p w:rsidR="00BD6424" w:rsidRPr="004A57D6" w:rsidRDefault="00BD6424" w:rsidP="000C0E9C">
          <w:pPr>
            <w:pStyle w:val="a6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Последна промяна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="00E63AE3">
            <w:rPr>
              <w:rFonts w:ascii="Arial" w:hAnsi="Arial" w:cs="Arial"/>
              <w:sz w:val="16"/>
              <w:szCs w:val="16"/>
            </w:rPr>
            <w:t xml:space="preserve">НГ </w:t>
          </w:r>
          <w:r w:rsidR="000C0E9C">
            <w:rPr>
              <w:rFonts w:ascii="Arial" w:hAnsi="Arial" w:cs="Arial"/>
              <w:sz w:val="16"/>
              <w:szCs w:val="16"/>
            </w:rPr>
            <w:t>30.01.2023</w:t>
          </w:r>
        </w:p>
      </w:tc>
      <w:tc>
        <w:tcPr>
          <w:tcW w:w="5528" w:type="dxa"/>
        </w:tcPr>
        <w:p w:rsidR="00BD6424" w:rsidRPr="004A57D6" w:rsidRDefault="00BD6424" w:rsidP="000C0E9C">
          <w:pPr>
            <w:pStyle w:val="a6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Одобрил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Pr="009D638A">
            <w:rPr>
              <w:rFonts w:ascii="Arial" w:hAnsi="Arial" w:cs="Arial"/>
              <w:sz w:val="16"/>
              <w:szCs w:val="16"/>
            </w:rPr>
            <w:t>КК; Дата на издаване</w:t>
          </w:r>
          <w:r w:rsidR="00E63AE3"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 w:rsidR="000C0E9C">
            <w:rPr>
              <w:rFonts w:ascii="Arial" w:hAnsi="Arial" w:cs="Arial"/>
              <w:sz w:val="16"/>
              <w:szCs w:val="16"/>
              <w:lang w:val="ru-RU"/>
            </w:rPr>
            <w:t>30.01.2023</w:t>
          </w:r>
        </w:p>
      </w:tc>
      <w:tc>
        <w:tcPr>
          <w:tcW w:w="4395" w:type="dxa"/>
        </w:tcPr>
        <w:p w:rsidR="00BD6424" w:rsidRPr="009D638A" w:rsidRDefault="00BD6424" w:rsidP="00BD6424">
          <w:pPr>
            <w:pStyle w:val="a6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Страница</w:t>
          </w:r>
          <w:r w:rsidR="00E63AE3">
            <w:rPr>
              <w:rFonts w:ascii="Arial" w:hAnsi="Arial" w:cs="Arial"/>
              <w:sz w:val="16"/>
              <w:szCs w:val="16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PAGE</w:instrTex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52F9E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  <w:r w:rsidR="00E63AE3">
            <w:rPr>
              <w:rFonts w:ascii="Arial" w:hAnsi="Arial" w:cs="Arial"/>
              <w:sz w:val="16"/>
              <w:szCs w:val="16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</w:rPr>
            <w:t>от</w:t>
          </w:r>
          <w:r w:rsidR="00E63AE3">
            <w:rPr>
              <w:rFonts w:ascii="Arial" w:hAnsi="Arial" w:cs="Arial"/>
              <w:sz w:val="16"/>
              <w:szCs w:val="16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NUMPAGES</w:instrTex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52F9E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</w:tc>
    </w:tr>
  </w:tbl>
  <w:p w:rsidR="00BD6424" w:rsidRDefault="00BD64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9DA" w:rsidRDefault="009B09DA" w:rsidP="002A4839">
      <w:pPr>
        <w:spacing w:after="0" w:line="240" w:lineRule="auto"/>
      </w:pPr>
      <w:r>
        <w:separator/>
      </w:r>
    </w:p>
  </w:footnote>
  <w:footnote w:type="continuationSeparator" w:id="0">
    <w:p w:rsidR="009B09DA" w:rsidRDefault="009B09DA" w:rsidP="002A48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839"/>
    <w:rsid w:val="000B77B0"/>
    <w:rsid w:val="000C0E9C"/>
    <w:rsid w:val="001A1DB2"/>
    <w:rsid w:val="001B4189"/>
    <w:rsid w:val="001D773F"/>
    <w:rsid w:val="001E6950"/>
    <w:rsid w:val="002A4839"/>
    <w:rsid w:val="002C7865"/>
    <w:rsid w:val="0030150A"/>
    <w:rsid w:val="00324C99"/>
    <w:rsid w:val="0037730D"/>
    <w:rsid w:val="003B7CBA"/>
    <w:rsid w:val="004A57D6"/>
    <w:rsid w:val="00511FCD"/>
    <w:rsid w:val="006749B6"/>
    <w:rsid w:val="006F6525"/>
    <w:rsid w:val="00724C05"/>
    <w:rsid w:val="00793959"/>
    <w:rsid w:val="007B59CE"/>
    <w:rsid w:val="007C218E"/>
    <w:rsid w:val="00812A08"/>
    <w:rsid w:val="0085125D"/>
    <w:rsid w:val="008C3016"/>
    <w:rsid w:val="008D5D8F"/>
    <w:rsid w:val="009B09DA"/>
    <w:rsid w:val="009D638A"/>
    <w:rsid w:val="00A45BB5"/>
    <w:rsid w:val="00A52F9E"/>
    <w:rsid w:val="00AB48C6"/>
    <w:rsid w:val="00AF2A9A"/>
    <w:rsid w:val="00B03CA6"/>
    <w:rsid w:val="00BD6424"/>
    <w:rsid w:val="00C53CA1"/>
    <w:rsid w:val="00CF68AE"/>
    <w:rsid w:val="00DB1A31"/>
    <w:rsid w:val="00DC4391"/>
    <w:rsid w:val="00DD05E6"/>
    <w:rsid w:val="00E63AE3"/>
    <w:rsid w:val="00EB0A67"/>
    <w:rsid w:val="00F07286"/>
    <w:rsid w:val="00FA0240"/>
    <w:rsid w:val="00FB0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D56103-4CF7-4790-9696-B6A70F1C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A4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2A4839"/>
  </w:style>
  <w:style w:type="paragraph" w:styleId="a6">
    <w:name w:val="footer"/>
    <w:basedOn w:val="a"/>
    <w:link w:val="a7"/>
    <w:unhideWhenUsed/>
    <w:rsid w:val="002A4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2A4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1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1C459-A392-4A73-AD85-8B2D65C4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Nevena-PC</cp:lastModifiedBy>
  <cp:revision>24</cp:revision>
  <cp:lastPrinted>2019-07-18T08:09:00Z</cp:lastPrinted>
  <dcterms:created xsi:type="dcterms:W3CDTF">2011-01-24T13:25:00Z</dcterms:created>
  <dcterms:modified xsi:type="dcterms:W3CDTF">2023-01-27T11:48:00Z</dcterms:modified>
</cp:coreProperties>
</file>