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90BF9" w14:textId="77777777" w:rsidR="00957320" w:rsidRPr="007C4A35" w:rsidRDefault="002A2E74" w:rsidP="00A83BFA">
      <w:pPr>
        <w:ind w:left="1418" w:right="1211"/>
        <w:jc w:val="center"/>
        <w:rPr>
          <w:rFonts w:ascii="Arial" w:hAnsi="Arial" w:cs="Arial"/>
          <w:b/>
          <w:sz w:val="28"/>
          <w:szCs w:val="28"/>
        </w:rPr>
      </w:pPr>
      <w:r w:rsidRPr="007C4A35">
        <w:rPr>
          <w:rFonts w:ascii="Arial" w:hAnsi="Arial" w:cs="Arial"/>
          <w:b/>
          <w:sz w:val="28"/>
          <w:szCs w:val="28"/>
        </w:rPr>
        <w:t>РЕГИСТЪР НА П</w:t>
      </w:r>
      <w:r w:rsidR="00FA553C">
        <w:rPr>
          <w:rFonts w:ascii="Arial" w:hAnsi="Arial" w:cs="Arial"/>
          <w:b/>
          <w:sz w:val="28"/>
          <w:szCs w:val="28"/>
        </w:rPr>
        <w:t>ОКУПКИТЕ</w:t>
      </w:r>
    </w:p>
    <w:p w14:paraId="086D09C1" w14:textId="77777777" w:rsidR="001334BB" w:rsidRPr="007C4A35" w:rsidRDefault="001334BB" w:rsidP="00A073AA">
      <w:pPr>
        <w:tabs>
          <w:tab w:val="left" w:pos="6450"/>
        </w:tabs>
        <w:spacing w:after="0"/>
        <w:rPr>
          <w:rFonts w:ascii="Arial" w:hAnsi="Arial" w:cs="Arial"/>
        </w:rPr>
      </w:pPr>
      <w:r w:rsidRPr="007C4A35">
        <w:rPr>
          <w:rFonts w:ascii="Arial" w:hAnsi="Arial" w:cs="Arial"/>
        </w:rPr>
        <w:t>име:...............................................</w:t>
      </w:r>
      <w:r w:rsidR="007C4A35" w:rsidRPr="007C4A35">
        <w:rPr>
          <w:rFonts w:ascii="Arial" w:hAnsi="Arial" w:cs="Arial"/>
        </w:rPr>
        <w:t>..........................</w:t>
      </w:r>
      <w:r w:rsidRPr="007C4A35">
        <w:rPr>
          <w:rFonts w:ascii="Arial" w:hAnsi="Arial" w:cs="Arial"/>
        </w:rPr>
        <w:t xml:space="preserve">   адрес:.............................................................. телефон: .................................................</w:t>
      </w:r>
    </w:p>
    <w:p w14:paraId="5A1BF0BA" w14:textId="77777777" w:rsidR="001334BB" w:rsidRPr="007C4A35" w:rsidRDefault="001334BB" w:rsidP="00A073AA">
      <w:pPr>
        <w:tabs>
          <w:tab w:val="left" w:pos="6450"/>
        </w:tabs>
        <w:spacing w:after="0"/>
        <w:rPr>
          <w:rFonts w:ascii="Arial" w:hAnsi="Arial" w:cs="Arial"/>
          <w:b/>
        </w:rPr>
      </w:pPr>
    </w:p>
    <w:p w14:paraId="7CEEF193" w14:textId="3BC67FA0" w:rsidR="001334BB" w:rsidRPr="007C4A35" w:rsidRDefault="001334BB" w:rsidP="00FB06C9">
      <w:pPr>
        <w:tabs>
          <w:tab w:val="left" w:pos="6450"/>
        </w:tabs>
        <w:spacing w:after="0"/>
        <w:jc w:val="center"/>
        <w:rPr>
          <w:rFonts w:ascii="Arial" w:hAnsi="Arial" w:cs="Arial"/>
          <w:b/>
          <w:lang w:val="en-US"/>
        </w:rPr>
      </w:pPr>
      <w:r w:rsidRPr="007C4A35">
        <w:rPr>
          <w:rFonts w:ascii="Arial" w:hAnsi="Arial" w:cs="Arial"/>
          <w:b/>
        </w:rPr>
        <w:t xml:space="preserve">Контролиращо лице </w:t>
      </w:r>
      <w:r w:rsidRPr="00FB06C9">
        <w:rPr>
          <w:rFonts w:ascii="Arial" w:hAnsi="Arial" w:cs="Arial"/>
          <w:b/>
        </w:rPr>
        <w:t xml:space="preserve">съгласно </w:t>
      </w:r>
      <w:r w:rsidR="00506A0F">
        <w:rPr>
          <w:rFonts w:ascii="Arial" w:hAnsi="Arial" w:cs="Arial"/>
          <w:b/>
        </w:rPr>
        <w:t xml:space="preserve">Регламент (ЕС) </w:t>
      </w:r>
      <w:bookmarkStart w:id="0" w:name="_GoBack"/>
      <w:r w:rsidR="00506A0F">
        <w:rPr>
          <w:rFonts w:ascii="Arial" w:hAnsi="Arial" w:cs="Arial"/>
          <w:b/>
        </w:rPr>
        <w:t>2</w:t>
      </w:r>
      <w:r w:rsidR="008502E4" w:rsidRPr="00FB06C9">
        <w:rPr>
          <w:rFonts w:ascii="Arial" w:hAnsi="Arial" w:cs="Arial"/>
          <w:b/>
        </w:rPr>
        <w:t xml:space="preserve">018/848 </w:t>
      </w:r>
      <w:bookmarkEnd w:id="0"/>
      <w:r w:rsidRPr="00FB06C9">
        <w:rPr>
          <w:rFonts w:ascii="Arial" w:hAnsi="Arial" w:cs="Arial"/>
          <w:b/>
        </w:rPr>
        <w:t>-  Балкан</w:t>
      </w:r>
      <w:r w:rsidRPr="007C4A35">
        <w:rPr>
          <w:rFonts w:ascii="Arial" w:hAnsi="Arial" w:cs="Arial"/>
          <w:b/>
        </w:rPr>
        <w:t xml:space="preserve"> Биосерт ООД </w:t>
      </w:r>
      <w:r w:rsidRPr="007C4A35">
        <w:rPr>
          <w:rFonts w:ascii="Arial" w:hAnsi="Arial" w:cs="Arial"/>
          <w:b/>
          <w:lang w:val="en-US"/>
        </w:rPr>
        <w:t>(BG-BIO-02)</w:t>
      </w:r>
    </w:p>
    <w:tbl>
      <w:tblPr>
        <w:tblStyle w:val="TableGrid"/>
        <w:tblpPr w:leftFromText="141" w:rightFromText="141" w:vertAnchor="page" w:horzAnchor="margin" w:tblpXSpec="center" w:tblpY="3361"/>
        <w:tblW w:w="15489" w:type="dxa"/>
        <w:jc w:val="center"/>
        <w:tblLook w:val="04A0" w:firstRow="1" w:lastRow="0" w:firstColumn="1" w:lastColumn="0" w:noHBand="0" w:noVBand="1"/>
      </w:tblPr>
      <w:tblGrid>
        <w:gridCol w:w="517"/>
        <w:gridCol w:w="1038"/>
        <w:gridCol w:w="3969"/>
        <w:gridCol w:w="1701"/>
        <w:gridCol w:w="5528"/>
        <w:gridCol w:w="2736"/>
      </w:tblGrid>
      <w:tr w:rsidR="006707FA" w:rsidRPr="0022409C" w14:paraId="53C064C0" w14:textId="77777777" w:rsidTr="007376A0">
        <w:trPr>
          <w:trHeight w:val="530"/>
          <w:jc w:val="center"/>
        </w:trPr>
        <w:tc>
          <w:tcPr>
            <w:tcW w:w="517" w:type="dxa"/>
            <w:shd w:val="clear" w:color="auto" w:fill="D9D9D9" w:themeFill="background1" w:themeFillShade="D9"/>
            <w:vAlign w:val="center"/>
          </w:tcPr>
          <w:p w14:paraId="75B684B8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409C">
              <w:rPr>
                <w:rFonts w:ascii="Arial" w:hAnsi="Arial" w:cs="Arial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1038" w:type="dxa"/>
            <w:shd w:val="clear" w:color="auto" w:fill="D9D9D9" w:themeFill="background1" w:themeFillShade="D9"/>
            <w:vAlign w:val="center"/>
          </w:tcPr>
          <w:p w14:paraId="760E6B78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409C">
              <w:rPr>
                <w:rFonts w:ascii="Arial" w:hAnsi="Arial" w:cs="Arial"/>
                <w:b/>
                <w:bCs/>
                <w:sz w:val="18"/>
                <w:szCs w:val="18"/>
              </w:rPr>
              <w:t>Дата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223DD8B3" w14:textId="77777777" w:rsidR="006707FA" w:rsidRPr="0022409C" w:rsidRDefault="006707FA" w:rsidP="00A83BFA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Вид покупка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AF197A" w14:textId="23A305E4" w:rsidR="006707FA" w:rsidRPr="0022409C" w:rsidRDefault="006707FA" w:rsidP="003E340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409C">
              <w:rPr>
                <w:rFonts w:ascii="Arial" w:hAnsi="Arial" w:cs="Arial"/>
                <w:b/>
                <w:bCs/>
                <w:sz w:val="18"/>
                <w:szCs w:val="18"/>
              </w:rPr>
              <w:t>Количество</w:t>
            </w:r>
            <w:r w:rsidRPr="0022409C"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4025B2D3" w14:textId="77777777" w:rsidR="003E340C" w:rsidRDefault="003E340C" w:rsidP="004A0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14A2EEF" w14:textId="77777777" w:rsidR="003E340C" w:rsidRDefault="003E340C" w:rsidP="004A0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D713DFB" w14:textId="77777777" w:rsidR="006707FA" w:rsidRPr="0022409C" w:rsidRDefault="006707FA" w:rsidP="004A0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Доставчик</w:t>
            </w: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6385CC" w14:textId="77777777" w:rsidR="006707FA" w:rsidRDefault="006707FA" w:rsidP="004A0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409C">
              <w:rPr>
                <w:rFonts w:ascii="Arial" w:hAnsi="Arial" w:cs="Arial"/>
                <w:b/>
                <w:bCs/>
                <w:sz w:val="18"/>
                <w:szCs w:val="18"/>
              </w:rPr>
              <w:t>Извършена проверка на сертификат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>а</w:t>
            </w:r>
            <w:r w:rsidRPr="0022409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на </w:t>
            </w:r>
            <w:r w:rsidRPr="00FB06C9">
              <w:rPr>
                <w:rFonts w:ascii="Arial" w:hAnsi="Arial" w:cs="Arial"/>
                <w:b/>
                <w:bCs/>
                <w:sz w:val="18"/>
                <w:szCs w:val="18"/>
              </w:rPr>
              <w:t>доставчика</w:t>
            </w:r>
          </w:p>
          <w:p w14:paraId="2110C51E" w14:textId="77777777" w:rsidR="006707FA" w:rsidRPr="0022409C" w:rsidRDefault="006707FA" w:rsidP="004A0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B06C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(чл. 35, пар. 6 от Регламент (ЕС) 2018/848)</w:t>
            </w:r>
          </w:p>
          <w:p w14:paraId="1B66D9DB" w14:textId="77777777" w:rsidR="006707FA" w:rsidRPr="0022409C" w:rsidRDefault="006707FA" w:rsidP="004A0A48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2409C">
              <w:rPr>
                <w:rFonts w:ascii="Arial" w:hAnsi="Arial" w:cs="Arial"/>
                <w:b/>
                <w:bCs/>
                <w:sz w:val="18"/>
                <w:szCs w:val="18"/>
              </w:rPr>
              <w:t>подпис</w:t>
            </w:r>
          </w:p>
        </w:tc>
      </w:tr>
      <w:tr w:rsidR="006707FA" w:rsidRPr="0022409C" w14:paraId="6600592C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16E5EA73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0D60094F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3851D2C6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360FBCD0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4CB4AF6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6077936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7C1EF25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235E0CDE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3669DB34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160B3B27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47E8F1CD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E912CE0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2735A54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E5D10E6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5C48A12A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6A2054CC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75620021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4BABF304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1E96B234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63F2EE3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0F68492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2E75A824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695BB713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7E8B468A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401E18E4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DADA6F0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9EA234C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658F9D8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0D592A32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72C02A4B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51236872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566AB827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572788BB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2B56299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23945A4E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56E84C71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30B47B0F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16E1BF73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6D7A5FD0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ABAA1E1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E0FD32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365E3371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131B6E8A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28C97573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53AB93EB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785681B9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9BB90DE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1BB15577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D286E46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31CD58F3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1E6C6865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3FEDB060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1C9429DF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7B16FF10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C440BB6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9822B8C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0AAF967A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2DDA39DF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27EAE074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78B17DB5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4C30721A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79963844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2F98D54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4CADEE40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0D2C7A53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7E5D77DF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62CCAF47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616D2E01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348AB5D4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486E5B35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12FEBA28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4799D99A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743DC64E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00ED849E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30552A1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E3FAAED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1B8D3388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12AA99E2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51384A86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778FE725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66A368EE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5FD6148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489D370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36811FB8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19D60724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35DE23E1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26135218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4E413703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E85531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0A19103F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7E90F363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4B14FFB2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42DCB264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27B476A7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5138B3B7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07536586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256A8AB1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35766F2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734CFBD2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7FA228D3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0B052CB4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6090A737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286BE12B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4DA9EF95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0B59137B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6707FA" w:rsidRPr="0022409C" w14:paraId="6CDD039B" w14:textId="77777777" w:rsidTr="007376A0">
        <w:trPr>
          <w:trHeight w:val="281"/>
          <w:jc w:val="center"/>
        </w:trPr>
        <w:tc>
          <w:tcPr>
            <w:tcW w:w="517" w:type="dxa"/>
            <w:shd w:val="clear" w:color="auto" w:fill="FFFFFF" w:themeFill="background1"/>
            <w:vAlign w:val="bottom"/>
          </w:tcPr>
          <w:p w14:paraId="6B659296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38" w:type="dxa"/>
            <w:shd w:val="clear" w:color="auto" w:fill="FFFFFF" w:themeFill="background1"/>
            <w:vAlign w:val="bottom"/>
          </w:tcPr>
          <w:p w14:paraId="32B56287" w14:textId="77777777" w:rsidR="006707FA" w:rsidRPr="0022409C" w:rsidRDefault="006707FA" w:rsidP="00F10B6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 w:themeFill="background1"/>
            <w:vAlign w:val="bottom"/>
          </w:tcPr>
          <w:p w14:paraId="7391AD61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</w:tcPr>
          <w:p w14:paraId="36B5685C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528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687170A7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36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62FBB1B3" w14:textId="77777777" w:rsidR="006707FA" w:rsidRPr="0022409C" w:rsidRDefault="006707FA" w:rsidP="00F10B6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14:paraId="75E03A81" w14:textId="77777777" w:rsidR="003E3D23" w:rsidRDefault="003E3D23" w:rsidP="007C4A35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</w:p>
    <w:p w14:paraId="363167F7" w14:textId="77777777" w:rsidR="003E3D23" w:rsidRDefault="003E3D23" w:rsidP="007C4A35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</w:p>
    <w:p w14:paraId="206E475F" w14:textId="77777777" w:rsidR="007C4A35" w:rsidRPr="007C4A35" w:rsidRDefault="001334BB" w:rsidP="007C4A35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>Изготвил</w:t>
      </w:r>
      <w:r w:rsidR="007C4A35" w:rsidRPr="007C4A35">
        <w:rPr>
          <w:rFonts w:ascii="Arial" w:hAnsi="Arial" w:cs="Arial"/>
          <w:b/>
          <w:sz w:val="20"/>
          <w:szCs w:val="20"/>
        </w:rPr>
        <w:t>:……………………………………………………………………………………</w:t>
      </w:r>
    </w:p>
    <w:p w14:paraId="41B4DCC8" w14:textId="77777777" w:rsidR="00D628AC" w:rsidRDefault="007C4A35" w:rsidP="007C4A35">
      <w:pPr>
        <w:tabs>
          <w:tab w:val="left" w:pos="940"/>
        </w:tabs>
        <w:spacing w:after="0"/>
        <w:rPr>
          <w:rFonts w:ascii="Arial" w:hAnsi="Arial" w:cs="Arial"/>
          <w:b/>
          <w:sz w:val="20"/>
          <w:szCs w:val="20"/>
        </w:rPr>
      </w:pPr>
      <w:r w:rsidRPr="007C4A35">
        <w:rPr>
          <w:rFonts w:ascii="Arial" w:hAnsi="Arial" w:cs="Arial"/>
          <w:b/>
          <w:sz w:val="20"/>
          <w:szCs w:val="20"/>
        </w:rPr>
        <w:t xml:space="preserve">                                     (име, фамилия, подпис)</w:t>
      </w:r>
    </w:p>
    <w:p w14:paraId="5286B341" w14:textId="77777777" w:rsidR="00223436" w:rsidRPr="00D628AC" w:rsidRDefault="00D628AC" w:rsidP="00D628AC">
      <w:pPr>
        <w:tabs>
          <w:tab w:val="left" w:pos="2329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223436" w:rsidRPr="00D628AC" w:rsidSect="00A83BFA">
      <w:footerReference w:type="default" r:id="rId6"/>
      <w:pgSz w:w="16838" w:h="11906" w:orient="landscape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493FBC" w14:textId="77777777" w:rsidR="000C4278" w:rsidRDefault="000C4278" w:rsidP="007059CE">
      <w:pPr>
        <w:spacing w:after="0" w:line="240" w:lineRule="auto"/>
      </w:pPr>
      <w:r>
        <w:separator/>
      </w:r>
    </w:p>
  </w:endnote>
  <w:endnote w:type="continuationSeparator" w:id="0">
    <w:p w14:paraId="67DD4CAA" w14:textId="77777777" w:rsidR="000C4278" w:rsidRDefault="000C4278" w:rsidP="00705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5328"/>
      <w:gridCol w:w="5400"/>
      <w:gridCol w:w="3414"/>
    </w:tblGrid>
    <w:tr w:rsidR="003607F1" w:rsidRPr="005B527B" w14:paraId="08527FD3" w14:textId="77777777" w:rsidTr="00E24398">
      <w:tc>
        <w:tcPr>
          <w:tcW w:w="5328" w:type="dxa"/>
        </w:tcPr>
        <w:p w14:paraId="20A65300" w14:textId="77777777" w:rsidR="003607F1" w:rsidRPr="009D638A" w:rsidRDefault="003607F1" w:rsidP="00320793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©Балкан Биосерт</w:t>
          </w:r>
        </w:p>
      </w:tc>
      <w:tc>
        <w:tcPr>
          <w:tcW w:w="5400" w:type="dxa"/>
        </w:tcPr>
        <w:p w14:paraId="27CAFD52" w14:textId="77777777" w:rsidR="003607F1" w:rsidRPr="00BC30CD" w:rsidRDefault="003607F1" w:rsidP="00320793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>
            <w:rPr>
              <w:rFonts w:ascii="Arial" w:hAnsi="Arial" w:cs="Arial"/>
              <w:sz w:val="16"/>
              <w:szCs w:val="16"/>
              <w:lang w:val="ru-RU"/>
            </w:rPr>
            <w:t>5.3.</w:t>
          </w:r>
          <w:r w:rsidR="009B2EF2">
            <w:rPr>
              <w:rFonts w:ascii="Arial" w:hAnsi="Arial" w:cs="Arial"/>
              <w:sz w:val="16"/>
              <w:szCs w:val="16"/>
              <w:lang w:val="en-US"/>
            </w:rPr>
            <w:t>048</w:t>
          </w:r>
        </w:p>
      </w:tc>
      <w:tc>
        <w:tcPr>
          <w:tcW w:w="3414" w:type="dxa"/>
        </w:tcPr>
        <w:p w14:paraId="3164EFDB" w14:textId="59D09CD3" w:rsidR="003607F1" w:rsidRPr="00E24398" w:rsidRDefault="003607F1" w:rsidP="00320793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9D638A">
            <w:rPr>
              <w:rFonts w:ascii="Arial" w:hAnsi="Arial" w:cs="Arial"/>
              <w:sz w:val="16"/>
              <w:szCs w:val="16"/>
            </w:rPr>
            <w:t>Версия</w:t>
          </w:r>
          <w:r w:rsidR="002866A0">
            <w:rPr>
              <w:rFonts w:ascii="Arial" w:hAnsi="Arial" w:cs="Arial"/>
              <w:sz w:val="16"/>
              <w:szCs w:val="16"/>
            </w:rPr>
            <w:t xml:space="preserve"> 2</w:t>
          </w:r>
        </w:p>
      </w:tc>
    </w:tr>
    <w:tr w:rsidR="003607F1" w:rsidRPr="005B527B" w14:paraId="2A3885FC" w14:textId="77777777" w:rsidTr="00E24398">
      <w:tc>
        <w:tcPr>
          <w:tcW w:w="5328" w:type="dxa"/>
        </w:tcPr>
        <w:p w14:paraId="5FFE7E45" w14:textId="6F0A6000" w:rsidR="003607F1" w:rsidRPr="0004569E" w:rsidRDefault="003607F1" w:rsidP="007376A0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Последна промяна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="00FB06C9" w:rsidRPr="007376A0">
            <w:rPr>
              <w:rFonts w:ascii="Arial" w:hAnsi="Arial" w:cs="Arial"/>
              <w:sz w:val="16"/>
              <w:szCs w:val="16"/>
            </w:rPr>
            <w:t xml:space="preserve">НГ; </w:t>
          </w:r>
          <w:r w:rsidR="007376A0">
            <w:rPr>
              <w:rFonts w:ascii="Arial" w:hAnsi="Arial" w:cs="Arial"/>
              <w:sz w:val="16"/>
              <w:szCs w:val="16"/>
              <w:lang w:val="en-US"/>
            </w:rPr>
            <w:t>25.03</w:t>
          </w:r>
          <w:r w:rsidR="00FB06C9" w:rsidRPr="007376A0">
            <w:rPr>
              <w:rFonts w:ascii="Arial" w:hAnsi="Arial" w:cs="Arial"/>
              <w:sz w:val="16"/>
              <w:szCs w:val="16"/>
            </w:rPr>
            <w:t>.2022</w:t>
          </w:r>
        </w:p>
      </w:tc>
      <w:tc>
        <w:tcPr>
          <w:tcW w:w="5400" w:type="dxa"/>
        </w:tcPr>
        <w:p w14:paraId="413EF4E2" w14:textId="5157E4BA" w:rsidR="003607F1" w:rsidRPr="0004569E" w:rsidRDefault="003607F1" w:rsidP="007376A0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Одобрил</w:t>
          </w:r>
          <w:r w:rsidRPr="009D638A">
            <w:rPr>
              <w:rFonts w:ascii="Arial" w:hAnsi="Arial" w:cs="Arial"/>
              <w:sz w:val="16"/>
              <w:szCs w:val="16"/>
              <w:lang w:val="ru-RU"/>
            </w:rPr>
            <w:t xml:space="preserve">: </w:t>
          </w:r>
          <w:r w:rsidRPr="009D638A">
            <w:rPr>
              <w:rFonts w:ascii="Arial" w:hAnsi="Arial" w:cs="Arial"/>
              <w:sz w:val="16"/>
              <w:szCs w:val="16"/>
            </w:rPr>
            <w:t>КК; Дата на издаване</w:t>
          </w:r>
          <w:r w:rsidR="00D628AC">
            <w:rPr>
              <w:rFonts w:ascii="Arial" w:hAnsi="Arial" w:cs="Arial"/>
              <w:sz w:val="16"/>
              <w:szCs w:val="16"/>
              <w:lang w:val="ru-RU"/>
            </w:rPr>
            <w:t xml:space="preserve"> </w:t>
          </w:r>
          <w:r w:rsidR="007376A0">
            <w:rPr>
              <w:rFonts w:ascii="Arial" w:hAnsi="Arial" w:cs="Arial"/>
              <w:sz w:val="16"/>
              <w:szCs w:val="16"/>
              <w:lang w:val="en-US"/>
            </w:rPr>
            <w:t>25.03</w:t>
          </w:r>
          <w:r w:rsidR="00FB06C9" w:rsidRPr="007376A0">
            <w:rPr>
              <w:rFonts w:ascii="Arial" w:hAnsi="Arial" w:cs="Arial"/>
              <w:sz w:val="16"/>
              <w:szCs w:val="16"/>
              <w:lang w:val="ru-RU"/>
            </w:rPr>
            <w:t>.2022</w:t>
          </w:r>
        </w:p>
      </w:tc>
      <w:tc>
        <w:tcPr>
          <w:tcW w:w="3414" w:type="dxa"/>
        </w:tcPr>
        <w:p w14:paraId="27455772" w14:textId="77777777" w:rsidR="003607F1" w:rsidRPr="009D638A" w:rsidRDefault="003607F1" w:rsidP="00320793">
          <w:pPr>
            <w:pStyle w:val="Footer"/>
            <w:rPr>
              <w:rFonts w:ascii="Arial" w:hAnsi="Arial" w:cs="Arial"/>
              <w:sz w:val="16"/>
              <w:szCs w:val="16"/>
              <w:lang w:val="en-US"/>
            </w:rPr>
          </w:pPr>
          <w:r w:rsidRPr="009D638A">
            <w:rPr>
              <w:rFonts w:ascii="Arial" w:hAnsi="Arial" w:cs="Arial"/>
              <w:sz w:val="16"/>
              <w:szCs w:val="16"/>
            </w:rPr>
            <w:t>Страница</w:t>
          </w:r>
          <w:r w:rsidR="00FB06C9">
            <w:rPr>
              <w:rFonts w:ascii="Arial" w:hAnsi="Arial" w:cs="Arial"/>
              <w:sz w:val="16"/>
              <w:szCs w:val="16"/>
            </w:rPr>
            <w:t xml:space="preserve"> </w:t>
          </w:r>
          <w:r w:rsidR="00F97CB5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PAGE</w:instrText>
          </w:r>
          <w:r w:rsidR="00F97CB5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0C4278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="00F97CB5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  <w:r w:rsidR="00FB06C9">
            <w:rPr>
              <w:rFonts w:ascii="Arial" w:hAnsi="Arial" w:cs="Arial"/>
              <w:sz w:val="16"/>
              <w:szCs w:val="16"/>
            </w:rPr>
            <w:t xml:space="preserve"> </w:t>
          </w:r>
          <w:r w:rsidRPr="009D638A">
            <w:rPr>
              <w:rFonts w:ascii="Arial" w:hAnsi="Arial" w:cs="Arial"/>
              <w:sz w:val="16"/>
              <w:szCs w:val="16"/>
            </w:rPr>
            <w:t>от</w:t>
          </w:r>
          <w:r w:rsidR="00FB06C9">
            <w:rPr>
              <w:rFonts w:ascii="Arial" w:hAnsi="Arial" w:cs="Arial"/>
              <w:sz w:val="16"/>
              <w:szCs w:val="16"/>
            </w:rPr>
            <w:t xml:space="preserve"> </w:t>
          </w:r>
          <w:r w:rsidR="00F97CB5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begin"/>
          </w:r>
          <w:r w:rsidRPr="009D638A">
            <w:rPr>
              <w:rFonts w:ascii="Arial" w:hAnsi="Arial" w:cs="Arial"/>
              <w:sz w:val="16"/>
              <w:szCs w:val="16"/>
              <w:lang w:val="en-US"/>
            </w:rPr>
            <w:instrText>NUMPAGES</w:instrText>
          </w:r>
          <w:r w:rsidR="00F97CB5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separate"/>
          </w:r>
          <w:r w:rsidR="000C4278">
            <w:rPr>
              <w:rFonts w:ascii="Arial" w:hAnsi="Arial" w:cs="Arial"/>
              <w:noProof/>
              <w:sz w:val="16"/>
              <w:szCs w:val="16"/>
              <w:lang w:val="en-US"/>
            </w:rPr>
            <w:t>1</w:t>
          </w:r>
          <w:r w:rsidR="00F97CB5" w:rsidRPr="009D638A">
            <w:rPr>
              <w:rFonts w:ascii="Arial" w:hAnsi="Arial" w:cs="Arial"/>
              <w:sz w:val="16"/>
              <w:szCs w:val="16"/>
              <w:lang w:val="en-US"/>
            </w:rPr>
            <w:fldChar w:fldCharType="end"/>
          </w:r>
        </w:p>
      </w:tc>
    </w:tr>
  </w:tbl>
  <w:p w14:paraId="5578D8A8" w14:textId="77777777" w:rsidR="003607F1" w:rsidRDefault="003607F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C38404" w14:textId="77777777" w:rsidR="000C4278" w:rsidRDefault="000C4278" w:rsidP="007059CE">
      <w:pPr>
        <w:spacing w:after="0" w:line="240" w:lineRule="auto"/>
      </w:pPr>
      <w:r>
        <w:separator/>
      </w:r>
    </w:p>
  </w:footnote>
  <w:footnote w:type="continuationSeparator" w:id="0">
    <w:p w14:paraId="3EAA8970" w14:textId="77777777" w:rsidR="000C4278" w:rsidRDefault="000C4278" w:rsidP="007059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9CE"/>
    <w:rsid w:val="0004569E"/>
    <w:rsid w:val="000A4099"/>
    <w:rsid w:val="000A6E6B"/>
    <w:rsid w:val="000C4278"/>
    <w:rsid w:val="001334BB"/>
    <w:rsid w:val="00146040"/>
    <w:rsid w:val="001E7189"/>
    <w:rsid w:val="00223436"/>
    <w:rsid w:val="0022409C"/>
    <w:rsid w:val="00234EC3"/>
    <w:rsid w:val="00264C68"/>
    <w:rsid w:val="00270A15"/>
    <w:rsid w:val="002866A0"/>
    <w:rsid w:val="002976EB"/>
    <w:rsid w:val="002A2E74"/>
    <w:rsid w:val="002B4F67"/>
    <w:rsid w:val="002B7AE2"/>
    <w:rsid w:val="002E0F28"/>
    <w:rsid w:val="002E2DEA"/>
    <w:rsid w:val="002F0D99"/>
    <w:rsid w:val="00320793"/>
    <w:rsid w:val="003607F1"/>
    <w:rsid w:val="003659EE"/>
    <w:rsid w:val="003E340C"/>
    <w:rsid w:val="003E3D23"/>
    <w:rsid w:val="003F14A6"/>
    <w:rsid w:val="00477FD7"/>
    <w:rsid w:val="00483B74"/>
    <w:rsid w:val="004A0A48"/>
    <w:rsid w:val="004A1A39"/>
    <w:rsid w:val="004D7AF9"/>
    <w:rsid w:val="005062ED"/>
    <w:rsid w:val="00506A0F"/>
    <w:rsid w:val="00601C92"/>
    <w:rsid w:val="006161AA"/>
    <w:rsid w:val="00621AF1"/>
    <w:rsid w:val="00625978"/>
    <w:rsid w:val="006446BB"/>
    <w:rsid w:val="00651E5F"/>
    <w:rsid w:val="006707FA"/>
    <w:rsid w:val="006831A7"/>
    <w:rsid w:val="00697BD5"/>
    <w:rsid w:val="006D0D86"/>
    <w:rsid w:val="006D2375"/>
    <w:rsid w:val="007059CE"/>
    <w:rsid w:val="007176BC"/>
    <w:rsid w:val="00727907"/>
    <w:rsid w:val="007376A0"/>
    <w:rsid w:val="007A5A6E"/>
    <w:rsid w:val="007B5D1F"/>
    <w:rsid w:val="007C4A35"/>
    <w:rsid w:val="007F3458"/>
    <w:rsid w:val="008502E4"/>
    <w:rsid w:val="00895EC1"/>
    <w:rsid w:val="0090256D"/>
    <w:rsid w:val="009445E9"/>
    <w:rsid w:val="00945BD1"/>
    <w:rsid w:val="00957320"/>
    <w:rsid w:val="00997B5E"/>
    <w:rsid w:val="009B2EF2"/>
    <w:rsid w:val="009D74BE"/>
    <w:rsid w:val="00A00E0C"/>
    <w:rsid w:val="00A55816"/>
    <w:rsid w:val="00A64018"/>
    <w:rsid w:val="00A67BF1"/>
    <w:rsid w:val="00A831AC"/>
    <w:rsid w:val="00A83BFA"/>
    <w:rsid w:val="00AB05F9"/>
    <w:rsid w:val="00AF23FA"/>
    <w:rsid w:val="00B019D9"/>
    <w:rsid w:val="00B31DD1"/>
    <w:rsid w:val="00B55FD6"/>
    <w:rsid w:val="00BA458A"/>
    <w:rsid w:val="00BC30CD"/>
    <w:rsid w:val="00C05470"/>
    <w:rsid w:val="00C17088"/>
    <w:rsid w:val="00C25CFF"/>
    <w:rsid w:val="00C34306"/>
    <w:rsid w:val="00C413FC"/>
    <w:rsid w:val="00C66EDA"/>
    <w:rsid w:val="00C82C83"/>
    <w:rsid w:val="00C8638C"/>
    <w:rsid w:val="00D35724"/>
    <w:rsid w:val="00D4207C"/>
    <w:rsid w:val="00D628AC"/>
    <w:rsid w:val="00D766C7"/>
    <w:rsid w:val="00DB0F85"/>
    <w:rsid w:val="00DB7E91"/>
    <w:rsid w:val="00DC0A09"/>
    <w:rsid w:val="00DC7871"/>
    <w:rsid w:val="00DE05C9"/>
    <w:rsid w:val="00E24398"/>
    <w:rsid w:val="00E44D20"/>
    <w:rsid w:val="00EB1588"/>
    <w:rsid w:val="00F10B67"/>
    <w:rsid w:val="00F441DD"/>
    <w:rsid w:val="00F939EC"/>
    <w:rsid w:val="00F97CB5"/>
    <w:rsid w:val="00FA553C"/>
    <w:rsid w:val="00FB06C9"/>
    <w:rsid w:val="00FB17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4C983"/>
  <w15:docId w15:val="{FCF9A24F-47BA-433D-A522-E1353C8DF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9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59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59CE"/>
  </w:style>
  <w:style w:type="paragraph" w:styleId="Footer">
    <w:name w:val="footer"/>
    <w:basedOn w:val="Normal"/>
    <w:link w:val="FooterChar"/>
    <w:uiPriority w:val="99"/>
    <w:unhideWhenUsed/>
    <w:rsid w:val="00705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59CE"/>
  </w:style>
  <w:style w:type="paragraph" w:styleId="BalloonText">
    <w:name w:val="Balloon Text"/>
    <w:basedOn w:val="Normal"/>
    <w:link w:val="BalloonTextChar"/>
    <w:uiPriority w:val="99"/>
    <w:semiHidden/>
    <w:unhideWhenUsed/>
    <w:rsid w:val="00DB0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F8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161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61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1A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61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61A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20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Milan</cp:lastModifiedBy>
  <cp:revision>2</cp:revision>
  <cp:lastPrinted>2020-05-28T07:31:00Z</cp:lastPrinted>
  <dcterms:created xsi:type="dcterms:W3CDTF">2022-03-29T08:59:00Z</dcterms:created>
  <dcterms:modified xsi:type="dcterms:W3CDTF">2022-03-29T08:59:00Z</dcterms:modified>
</cp:coreProperties>
</file>